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1B6D" w14:textId="77777777" w:rsidR="001146A0" w:rsidRPr="0004065B" w:rsidRDefault="0004065B" w:rsidP="0004065B">
      <w:pPr>
        <w:jc w:val="center"/>
        <w:rPr>
          <w:rFonts w:ascii="Times New Roman" w:hAnsi="Times New Roman" w:cs="Times New Roman"/>
          <w:b/>
        </w:rPr>
      </w:pPr>
      <w:r w:rsidRPr="0004065B">
        <w:rPr>
          <w:rFonts w:ascii="Times New Roman" w:hAnsi="Times New Roman" w:cs="Times New Roman"/>
          <w:b/>
        </w:rPr>
        <w:t>OFERTA EDUKACYJNA</w:t>
      </w:r>
    </w:p>
    <w:p w14:paraId="0F4DFC0B" w14:textId="77777777" w:rsidR="0004065B" w:rsidRPr="0004065B" w:rsidRDefault="0004065B" w:rsidP="0004065B">
      <w:pPr>
        <w:jc w:val="center"/>
        <w:rPr>
          <w:rFonts w:ascii="Times New Roman" w:hAnsi="Times New Roman" w:cs="Times New Roman"/>
          <w:b/>
        </w:rPr>
      </w:pPr>
      <w:r w:rsidRPr="0004065B">
        <w:rPr>
          <w:rFonts w:ascii="Times New Roman" w:hAnsi="Times New Roman" w:cs="Times New Roman"/>
          <w:b/>
        </w:rPr>
        <w:t>Niepublicznego Przedszkola</w:t>
      </w:r>
    </w:p>
    <w:p w14:paraId="3DCAE480" w14:textId="77777777" w:rsidR="0004065B" w:rsidRPr="0004065B" w:rsidRDefault="0004065B" w:rsidP="0004065B">
      <w:pPr>
        <w:jc w:val="center"/>
        <w:rPr>
          <w:rFonts w:ascii="Times New Roman" w:hAnsi="Times New Roman" w:cs="Times New Roman"/>
          <w:b/>
        </w:rPr>
      </w:pPr>
      <w:r w:rsidRPr="0004065B">
        <w:rPr>
          <w:rFonts w:ascii="Times New Roman" w:hAnsi="Times New Roman" w:cs="Times New Roman"/>
          <w:b/>
          <w:i/>
        </w:rPr>
        <w:t>„EUROPEJSKA AKADEMIA DZIECKA”</w:t>
      </w:r>
      <w:r w:rsidRPr="0004065B">
        <w:rPr>
          <w:rFonts w:ascii="Times New Roman" w:hAnsi="Times New Roman" w:cs="Times New Roman"/>
          <w:b/>
        </w:rPr>
        <w:t xml:space="preserve"> </w:t>
      </w:r>
      <w:r w:rsidRPr="0004065B">
        <w:rPr>
          <w:rFonts w:ascii="Times New Roman" w:hAnsi="Times New Roman" w:cs="Times New Roman"/>
          <w:b/>
          <w:i/>
        </w:rPr>
        <w:t>w Świdnicy</w:t>
      </w:r>
    </w:p>
    <w:p w14:paraId="2BACC650" w14:textId="77777777" w:rsidR="0004065B" w:rsidRDefault="0004065B">
      <w:pPr>
        <w:jc w:val="center"/>
        <w:rPr>
          <w:rFonts w:ascii="Times New Roman" w:hAnsi="Times New Roman" w:cs="Times New Roman"/>
          <w:b/>
        </w:rPr>
      </w:pPr>
    </w:p>
    <w:p w14:paraId="1E40AD4D" w14:textId="77777777" w:rsidR="0004065B" w:rsidRPr="0004065B" w:rsidRDefault="0004065B" w:rsidP="0004065B">
      <w:pPr>
        <w:tabs>
          <w:tab w:val="left" w:pos="160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4065B">
        <w:rPr>
          <w:rFonts w:ascii="Times New Roman" w:hAnsi="Times New Roman" w:cs="Times New Roman"/>
          <w:b/>
          <w:sz w:val="52"/>
          <w:szCs w:val="52"/>
        </w:rPr>
        <w:t xml:space="preserve">W ramach pełnego czesnego </w:t>
      </w:r>
    </w:p>
    <w:p w14:paraId="32452C54" w14:textId="13B3933D" w:rsidR="0004065B" w:rsidRDefault="00F767DC" w:rsidP="0004065B">
      <w:pPr>
        <w:tabs>
          <w:tab w:val="left" w:pos="160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/</w:t>
      </w:r>
      <w:r w:rsidR="00DB34F7">
        <w:rPr>
          <w:rFonts w:ascii="Times New Roman" w:hAnsi="Times New Roman" w:cs="Times New Roman"/>
          <w:b/>
          <w:sz w:val="52"/>
          <w:szCs w:val="52"/>
        </w:rPr>
        <w:t>1382</w:t>
      </w:r>
      <w:r w:rsidR="00CB5C1A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04065B" w:rsidRPr="0004065B">
        <w:rPr>
          <w:rFonts w:ascii="Times New Roman" w:hAnsi="Times New Roman" w:cs="Times New Roman"/>
          <w:b/>
          <w:sz w:val="52"/>
          <w:szCs w:val="52"/>
        </w:rPr>
        <w:t>zł/ zapewniamy:</w:t>
      </w:r>
    </w:p>
    <w:p w14:paraId="22C265B0" w14:textId="77777777" w:rsidR="0004065B" w:rsidRPr="0004065B" w:rsidRDefault="0004065B" w:rsidP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04065B">
        <w:rPr>
          <w:rFonts w:ascii="Times New Roman" w:hAnsi="Times New Roman" w:cs="Times New Roman"/>
          <w:sz w:val="24"/>
          <w:szCs w:val="24"/>
        </w:rPr>
        <w:t>całodzienną opiekę nad dzieckiem</w:t>
      </w:r>
    </w:p>
    <w:p w14:paraId="16C3DC3E" w14:textId="77777777" w:rsidR="0004065B" w:rsidRPr="0004065B" w:rsidRDefault="0004065B" w:rsidP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04065B">
        <w:rPr>
          <w:rFonts w:ascii="Times New Roman" w:hAnsi="Times New Roman" w:cs="Times New Roman"/>
          <w:sz w:val="24"/>
          <w:szCs w:val="24"/>
        </w:rPr>
        <w:t>całodzienne wyżywienie (śniadanie, II śniadanie, obiad, podwieczorek)</w:t>
      </w:r>
    </w:p>
    <w:p w14:paraId="72E4FF0D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realizacje podstawy programowej z zakresu wychowania przedszkolnego</w:t>
      </w:r>
    </w:p>
    <w:p w14:paraId="56198F55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 programu nauczania MEN</w:t>
      </w:r>
    </w:p>
    <w:p w14:paraId="2D9C823A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grupy do 20 osób</w:t>
      </w:r>
    </w:p>
    <w:p w14:paraId="683CB672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bezpieczeństwo</w:t>
      </w:r>
    </w:p>
    <w:p w14:paraId="7C302946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bajko terapię</w:t>
      </w:r>
    </w:p>
    <w:p w14:paraId="5EAC57EA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savoir-vivre</w:t>
      </w:r>
    </w:p>
    <w:p w14:paraId="14B5A505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muzykoterapię</w:t>
      </w:r>
    </w:p>
    <w:p w14:paraId="178871B5" w14:textId="77777777" w:rsidR="0004065B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arteterapię</w:t>
      </w:r>
    </w:p>
    <w:p w14:paraId="687EEBC4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naukę </w:t>
      </w:r>
      <w:proofErr w:type="gramStart"/>
      <w:r>
        <w:rPr>
          <w:rFonts w:ascii="Times New Roman" w:hAnsi="Times New Roman" w:cs="Times New Roman"/>
          <w:sz w:val="24"/>
          <w:szCs w:val="24"/>
        </w:rPr>
        <w:t>wierszyków  piosenek</w:t>
      </w:r>
      <w:proofErr w:type="gramEnd"/>
    </w:p>
    <w:p w14:paraId="6827B530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i terapię dla dzieci dla dzieci o specjalnych potrzebach edukacyjnych</w:t>
      </w:r>
    </w:p>
    <w:p w14:paraId="565EDD5C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naukę wierszyków i piosenek</w:t>
      </w:r>
    </w:p>
    <w:p w14:paraId="105EF3FB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logopedyczne</w:t>
      </w:r>
    </w:p>
    <w:p w14:paraId="25C2AAB1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glotto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dydaktykę</w:t>
      </w:r>
    </w:p>
    <w:p w14:paraId="381B1F38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 gimnastyczne z elementami tańca</w:t>
      </w:r>
    </w:p>
    <w:p w14:paraId="038975CC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twórczego myślenia</w:t>
      </w:r>
    </w:p>
    <w:p w14:paraId="4B78CD67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</w:t>
      </w:r>
      <w:proofErr w:type="spellStart"/>
      <w:r>
        <w:rPr>
          <w:rFonts w:ascii="Times New Roman" w:hAnsi="Times New Roman" w:cs="Times New Roman"/>
          <w:sz w:val="24"/>
          <w:szCs w:val="24"/>
        </w:rPr>
        <w:t>muzyczno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rytmiczne</w:t>
      </w:r>
    </w:p>
    <w:p w14:paraId="746CCE64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matematyczne</w:t>
      </w:r>
    </w:p>
    <w:p w14:paraId="0D36DAB3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gry logiczne, warcaby itp.</w:t>
      </w:r>
    </w:p>
    <w:p w14:paraId="0C70CEFC" w14:textId="77777777" w:rsidR="0004065B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04065B">
        <w:rPr>
          <w:rFonts w:ascii="Times New Roman" w:hAnsi="Times New Roman" w:cs="Times New Roman"/>
          <w:sz w:val="24"/>
          <w:szCs w:val="24"/>
        </w:rPr>
        <w:t xml:space="preserve">ajęcia </w:t>
      </w:r>
      <w:r>
        <w:rPr>
          <w:rFonts w:ascii="Times New Roman" w:hAnsi="Times New Roman" w:cs="Times New Roman"/>
          <w:sz w:val="24"/>
          <w:szCs w:val="24"/>
        </w:rPr>
        <w:t xml:space="preserve"> plastyczne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różnymi metodami</w:t>
      </w:r>
    </w:p>
    <w:p w14:paraId="5EC157BC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ruchowe z elementami kinezjologii</w:t>
      </w:r>
    </w:p>
    <w:p w14:paraId="3A4FBE5C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wyciszające i rozluźniające</w:t>
      </w:r>
    </w:p>
    <w:p w14:paraId="20469AF4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teatrzyki i inscenizacje przygotowane przez dzieci z pomocą wychowawców</w:t>
      </w:r>
    </w:p>
    <w:p w14:paraId="4FB339B6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 z ciekawymi osobami (poznawanie zawodów, miejsc pracy itp.)</w:t>
      </w:r>
    </w:p>
    <w:p w14:paraId="29B9E85D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wizyty </w:t>
      </w:r>
      <w:proofErr w:type="gramStart"/>
      <w:r>
        <w:rPr>
          <w:rFonts w:ascii="Times New Roman" w:hAnsi="Times New Roman" w:cs="Times New Roman"/>
          <w:sz w:val="24"/>
          <w:szCs w:val="24"/>
        </w:rPr>
        <w:t>edukacyjne(</w:t>
      </w:r>
      <w:proofErr w:type="gramEnd"/>
      <w:r>
        <w:rPr>
          <w:rFonts w:ascii="Times New Roman" w:hAnsi="Times New Roman" w:cs="Times New Roman"/>
          <w:sz w:val="24"/>
          <w:szCs w:val="24"/>
        </w:rPr>
        <w:t>poczta, krawiec, pomniki, zabytki, Straż Pożarna, muzea, lotniska, Biblioteka Miejska , szkoła podstawowa, sklep, itp.)</w:t>
      </w:r>
    </w:p>
    <w:p w14:paraId="5C140B2E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i gry w ogrodzie</w:t>
      </w:r>
    </w:p>
    <w:p w14:paraId="07FDC3EC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wspólne świętowanie urodzin</w:t>
      </w:r>
    </w:p>
    <w:p w14:paraId="2D51F0E7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wycieczki i wyjścia (np. ZOO, biblioteki, teatru)</w:t>
      </w:r>
    </w:p>
    <w:p w14:paraId="3B93A24A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naukę globalnego czytania</w:t>
      </w:r>
    </w:p>
    <w:p w14:paraId="29C5B897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na basenie</w:t>
      </w:r>
    </w:p>
    <w:p w14:paraId="195768C2" w14:textId="425A4AC6" w:rsidR="00962D48" w:rsidRDefault="00962D48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tenis stołowy</w:t>
      </w:r>
    </w:p>
    <w:p w14:paraId="3E03C337" w14:textId="0F95D31A" w:rsidR="00962D48" w:rsidRDefault="00962D48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tenis</w:t>
      </w:r>
    </w:p>
    <w:p w14:paraId="2CA158E0" w14:textId="3D2BACD2" w:rsidR="00962D48" w:rsidRDefault="00962D48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zumbę</w:t>
      </w:r>
    </w:p>
    <w:p w14:paraId="258131FA" w14:textId="1C43CD77" w:rsidR="00962D48" w:rsidRDefault="00962D48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piłkę nożną </w:t>
      </w:r>
    </w:p>
    <w:p w14:paraId="33DE4211" w14:textId="238A6AAF" w:rsidR="00962D48" w:rsidRDefault="00962D48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judo</w:t>
      </w:r>
    </w:p>
    <w:p w14:paraId="72241FC8" w14:textId="0D02FB93" w:rsidR="00962D48" w:rsidRDefault="00962D48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yogę</w:t>
      </w:r>
    </w:p>
    <w:p w14:paraId="16F3A770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opiekę pedagogiczno – psychologiczną</w:t>
      </w:r>
    </w:p>
    <w:p w14:paraId="1C6B3EEB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uroczystości i zabawy wg kalendarza imprez przedszkola (Bal Karnawałowy, dzień Babci i dziadka, Spotkanie przy choince, Halloween, Andrzejki, Pidżama Party – spanie w przedszkolu, Mikołajski, Popisy Językowe, Piknik Rodzinny itp.)</w:t>
      </w:r>
    </w:p>
    <w:p w14:paraId="59597EEF" w14:textId="77777777" w:rsidR="00331981" w:rsidRDefault="00331981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współprace z Niepublicznym Przedszkolem Europejska Akademia dziecka w Świdnicy</w:t>
      </w:r>
    </w:p>
    <w:p w14:paraId="59676E30" w14:textId="77777777" w:rsidR="00331981" w:rsidRDefault="00331981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naukę języka miganego</w:t>
      </w:r>
    </w:p>
    <w:p w14:paraId="6FFB1FB2" w14:textId="77777777" w:rsidR="00331981" w:rsidRDefault="00331981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dzieci do podjęcia nauki szkolnej</w:t>
      </w:r>
    </w:p>
    <w:p w14:paraId="0FFBDDF6" w14:textId="77777777" w:rsidR="00331981" w:rsidRDefault="00331981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wspomaganie dzieci w rozwijaniu uzdolnień</w:t>
      </w:r>
    </w:p>
    <w:p w14:paraId="4C7EE83B" w14:textId="77777777" w:rsidR="00331981" w:rsidRDefault="00331981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ceramiczne</w:t>
      </w:r>
    </w:p>
    <w:p w14:paraId="3B9FEC50" w14:textId="77777777" w:rsidR="00331981" w:rsidRDefault="00331981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budowanie sytemu wartości</w:t>
      </w:r>
    </w:p>
    <w:p w14:paraId="01397A7B" w14:textId="77777777" w:rsidR="00331981" w:rsidRDefault="00331981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umiejętności społecznych</w:t>
      </w:r>
    </w:p>
    <w:p w14:paraId="151C63C1" w14:textId="77777777" w:rsidR="00331981" w:rsidRDefault="00331981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uczestnictwo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zabawach i grach sportowych</w:t>
      </w:r>
    </w:p>
    <w:p w14:paraId="7D2B96E3" w14:textId="77777777" w:rsidR="00331981" w:rsidRDefault="00331981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z ratownictwa medycznego</w:t>
      </w:r>
    </w:p>
    <w:p w14:paraId="0C487B84" w14:textId="77777777" w:rsidR="00331981" w:rsidRDefault="00331981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z ekologii</w:t>
      </w:r>
    </w:p>
    <w:p w14:paraId="53B7282E" w14:textId="77777777" w:rsidR="00331981" w:rsidRDefault="00331981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komputerowe</w:t>
      </w:r>
    </w:p>
    <w:p w14:paraId="348D5383" w14:textId="77777777" w:rsidR="00331981" w:rsidRDefault="00331981" w:rsidP="00331981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2CC9AA86" w14:textId="77777777" w:rsidR="00331981" w:rsidRDefault="00331981" w:rsidP="00331981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CZESNE MIESIĘCZNE WYNOSI:</w:t>
      </w:r>
    </w:p>
    <w:p w14:paraId="4F9F99AA" w14:textId="77777777" w:rsidR="00331981" w:rsidRDefault="00331981" w:rsidP="00331981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38D6F76F" w14:textId="4E86E8FA" w:rsidR="00331981" w:rsidRDefault="00962D48" w:rsidP="00331981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D1533">
        <w:rPr>
          <w:rFonts w:ascii="Times New Roman" w:hAnsi="Times New Roman" w:cs="Times New Roman"/>
          <w:b/>
          <w:sz w:val="24"/>
          <w:szCs w:val="24"/>
        </w:rPr>
        <w:t>00</w:t>
      </w:r>
      <w:r w:rsidR="00331981" w:rsidRPr="00331981">
        <w:rPr>
          <w:rFonts w:ascii="Times New Roman" w:hAnsi="Times New Roman" w:cs="Times New Roman"/>
          <w:b/>
          <w:sz w:val="24"/>
          <w:szCs w:val="24"/>
        </w:rPr>
        <w:t>zł</w:t>
      </w:r>
      <w:r w:rsidR="00331981">
        <w:rPr>
          <w:rFonts w:ascii="Times New Roman" w:hAnsi="Times New Roman" w:cs="Times New Roman"/>
          <w:sz w:val="24"/>
          <w:szCs w:val="24"/>
        </w:rPr>
        <w:t xml:space="preserve"> – opłata stała/opieka, wychowanie, edukacja</w:t>
      </w:r>
    </w:p>
    <w:p w14:paraId="29DF2DA6" w14:textId="0B2F2AA3" w:rsidR="00331981" w:rsidRDefault="00CB5C1A" w:rsidP="00331981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962D48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981" w:rsidRPr="00331981">
        <w:rPr>
          <w:rFonts w:ascii="Times New Roman" w:hAnsi="Times New Roman" w:cs="Times New Roman"/>
          <w:b/>
          <w:sz w:val="24"/>
          <w:szCs w:val="24"/>
        </w:rPr>
        <w:t>zł</w:t>
      </w:r>
      <w:r w:rsidR="00331981">
        <w:rPr>
          <w:rFonts w:ascii="Times New Roman" w:hAnsi="Times New Roman" w:cs="Times New Roman"/>
          <w:sz w:val="24"/>
          <w:szCs w:val="24"/>
        </w:rPr>
        <w:t xml:space="preserve"> – wyżywienie /catering –</w:t>
      </w:r>
      <w:r>
        <w:rPr>
          <w:rFonts w:ascii="Times New Roman" w:hAnsi="Times New Roman" w:cs="Times New Roman"/>
          <w:sz w:val="24"/>
          <w:szCs w:val="24"/>
        </w:rPr>
        <w:t xml:space="preserve"> w tym </w:t>
      </w:r>
      <w:r w:rsidR="00331981">
        <w:rPr>
          <w:rFonts w:ascii="Times New Roman" w:hAnsi="Times New Roman" w:cs="Times New Roman"/>
          <w:sz w:val="24"/>
          <w:szCs w:val="24"/>
        </w:rPr>
        <w:t xml:space="preserve">opłata stała na owoce i napoje dla dzieci, dzienna stawka żywieniowa </w:t>
      </w:r>
      <w:r w:rsidR="007F497E">
        <w:rPr>
          <w:rFonts w:ascii="Times New Roman" w:hAnsi="Times New Roman" w:cs="Times New Roman"/>
          <w:sz w:val="24"/>
          <w:szCs w:val="24"/>
        </w:rPr>
        <w:t>1</w:t>
      </w:r>
      <w:r w:rsidR="00962D48">
        <w:rPr>
          <w:rFonts w:ascii="Times New Roman" w:hAnsi="Times New Roman" w:cs="Times New Roman"/>
          <w:sz w:val="24"/>
          <w:szCs w:val="24"/>
        </w:rPr>
        <w:t>6</w:t>
      </w:r>
      <w:r w:rsidR="00331981">
        <w:rPr>
          <w:rFonts w:ascii="Times New Roman" w:hAnsi="Times New Roman" w:cs="Times New Roman"/>
          <w:sz w:val="24"/>
          <w:szCs w:val="24"/>
        </w:rPr>
        <w:t xml:space="preserve"> zł/ 4 posiłki dzienne</w:t>
      </w:r>
    </w:p>
    <w:p w14:paraId="70055289" w14:textId="173C4D08" w:rsidR="00962D48" w:rsidRDefault="001D1533" w:rsidP="00331981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62D48">
        <w:rPr>
          <w:rFonts w:ascii="Times New Roman" w:hAnsi="Times New Roman" w:cs="Times New Roman"/>
          <w:b/>
          <w:sz w:val="24"/>
          <w:szCs w:val="24"/>
        </w:rPr>
        <w:t xml:space="preserve">50 </w:t>
      </w:r>
      <w:r w:rsidR="00331981" w:rsidRPr="00331981">
        <w:rPr>
          <w:rFonts w:ascii="Times New Roman" w:hAnsi="Times New Roman" w:cs="Times New Roman"/>
          <w:b/>
          <w:sz w:val="24"/>
          <w:szCs w:val="24"/>
        </w:rPr>
        <w:t>zł</w:t>
      </w:r>
      <w:r w:rsidR="00331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981">
        <w:rPr>
          <w:rFonts w:ascii="Times New Roman" w:hAnsi="Times New Roman" w:cs="Times New Roman"/>
          <w:sz w:val="24"/>
          <w:szCs w:val="24"/>
        </w:rPr>
        <w:t xml:space="preserve">– zajęcia dodatkowe </w:t>
      </w:r>
    </w:p>
    <w:p w14:paraId="34585177" w14:textId="62264341" w:rsidR="00962D48" w:rsidRDefault="00962D48" w:rsidP="00331981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962D48">
        <w:rPr>
          <w:rFonts w:ascii="Times New Roman" w:hAnsi="Times New Roman" w:cs="Times New Roman"/>
          <w:b/>
          <w:bCs/>
          <w:sz w:val="24"/>
          <w:szCs w:val="24"/>
        </w:rPr>
        <w:t>180 pln</w:t>
      </w:r>
      <w:r>
        <w:rPr>
          <w:rFonts w:ascii="Times New Roman" w:hAnsi="Times New Roman" w:cs="Times New Roman"/>
          <w:sz w:val="24"/>
          <w:szCs w:val="24"/>
        </w:rPr>
        <w:t xml:space="preserve"> – język angielski metodą Helen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Collie</w:t>
      </w:r>
      <w:proofErr w:type="spellEnd"/>
    </w:p>
    <w:p w14:paraId="3A05CA15" w14:textId="77777777" w:rsidR="00962D48" w:rsidRDefault="00962D48" w:rsidP="00331981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473856BC" w14:textId="77777777" w:rsidR="00331981" w:rsidRDefault="00331981" w:rsidP="00C965DD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akademia poprawnej wymowy i języka pozawerbalnego- opieka psych. – logopedyczna, język migany,</w:t>
      </w:r>
    </w:p>
    <w:p w14:paraId="576455D1" w14:textId="77777777" w:rsidR="00331981" w:rsidRDefault="00331981" w:rsidP="00C965DD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akademia sportu – basen, tenis, narty, gimnastyka,</w:t>
      </w:r>
    </w:p>
    <w:p w14:paraId="3F3D25DE" w14:textId="77777777" w:rsidR="00331981" w:rsidRDefault="00331981" w:rsidP="00C965DD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akademia muzyki </w:t>
      </w:r>
      <w:r w:rsidR="00C965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muzyka</w:t>
      </w:r>
      <w:r w:rsidR="00C965DD">
        <w:rPr>
          <w:rFonts w:ascii="Times New Roman" w:hAnsi="Times New Roman" w:cs="Times New Roman"/>
          <w:sz w:val="24"/>
          <w:szCs w:val="24"/>
        </w:rPr>
        <w:t>, rytmika, gra na instrumentach, nauka śpiewu</w:t>
      </w:r>
    </w:p>
    <w:p w14:paraId="27E2818D" w14:textId="77777777" w:rsidR="00C965DD" w:rsidRDefault="00C965DD" w:rsidP="00C965DD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akademia dyplomacji – wyjścia, wycieczki organizowane (kino, teatr, zakupy, zwiedzanie wystaw, wyjścia tematyczne), nauka zachowania w różnych sytuacjach (przy stole, na ulicy, w instytucjach kultury, w sytuacjach trudnych – pożar, zagrożenia życia, atak psa itp.)</w:t>
      </w:r>
    </w:p>
    <w:p w14:paraId="3790D823" w14:textId="77777777" w:rsidR="00C965DD" w:rsidRDefault="00C965DD" w:rsidP="00331981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akademia sztuki – zajęcia plastyczne, edukacja artystyczna</w:t>
      </w:r>
    </w:p>
    <w:p w14:paraId="4AC08F5B" w14:textId="194A294C" w:rsidR="00331981" w:rsidRPr="00F87AB7" w:rsidRDefault="00C965DD" w:rsidP="00C965DD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AB7">
        <w:rPr>
          <w:rFonts w:ascii="Times New Roman" w:hAnsi="Times New Roman" w:cs="Times New Roman"/>
          <w:b/>
          <w:sz w:val="24"/>
          <w:szCs w:val="24"/>
          <w:u w:val="single"/>
        </w:rPr>
        <w:t>W RAMACH OPŁ</w:t>
      </w:r>
      <w:r w:rsidR="00F87AB7" w:rsidRPr="00F87AB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F87AB7">
        <w:rPr>
          <w:rFonts w:ascii="Times New Roman" w:hAnsi="Times New Roman" w:cs="Times New Roman"/>
          <w:b/>
          <w:sz w:val="24"/>
          <w:szCs w:val="24"/>
          <w:u w:val="single"/>
        </w:rPr>
        <w:t>TY STAŁEJ /</w:t>
      </w:r>
      <w:r w:rsidR="00962D4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F87AB7">
        <w:rPr>
          <w:rFonts w:ascii="Times New Roman" w:hAnsi="Times New Roman" w:cs="Times New Roman"/>
          <w:b/>
          <w:sz w:val="24"/>
          <w:szCs w:val="24"/>
          <w:u w:val="single"/>
        </w:rPr>
        <w:t>00zł/</w:t>
      </w:r>
    </w:p>
    <w:p w14:paraId="58486B53" w14:textId="77777777" w:rsidR="00C965DD" w:rsidRDefault="00C965DD" w:rsidP="00331981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C965DD">
        <w:rPr>
          <w:rFonts w:ascii="Times New Roman" w:hAnsi="Times New Roman" w:cs="Times New Roman"/>
          <w:sz w:val="24"/>
          <w:szCs w:val="24"/>
        </w:rPr>
        <w:t>Zapewniamy:</w:t>
      </w:r>
    </w:p>
    <w:p w14:paraId="6D4A441D" w14:textId="77777777" w:rsidR="00C965DD" w:rsidRPr="0004065B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04065B">
        <w:rPr>
          <w:rFonts w:ascii="Times New Roman" w:hAnsi="Times New Roman" w:cs="Times New Roman"/>
          <w:sz w:val="24"/>
          <w:szCs w:val="24"/>
        </w:rPr>
        <w:t>całodzienną opiekę nad dzieckiem</w:t>
      </w:r>
    </w:p>
    <w:p w14:paraId="5523FB21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realizacje podstawy programowej z zakresu wychowania przedszkolnego</w:t>
      </w:r>
    </w:p>
    <w:p w14:paraId="6065FEB9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 programu nauczania MEN</w:t>
      </w:r>
    </w:p>
    <w:p w14:paraId="43E9E1F6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grupy do 20 osób</w:t>
      </w:r>
    </w:p>
    <w:p w14:paraId="7E8E83A3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bezpieczeństwo</w:t>
      </w:r>
    </w:p>
    <w:p w14:paraId="3C5D0C49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bajko terapię</w:t>
      </w:r>
    </w:p>
    <w:p w14:paraId="58AD20F6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savoir-vivre</w:t>
      </w:r>
    </w:p>
    <w:p w14:paraId="04D67269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muzykoterapię</w:t>
      </w:r>
    </w:p>
    <w:p w14:paraId="31EFCEFB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arteterapię</w:t>
      </w:r>
    </w:p>
    <w:p w14:paraId="57E44CCC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i terapię dla dzieci dla dzieci o specjalnych potrzebach edukacyjnych</w:t>
      </w:r>
    </w:p>
    <w:p w14:paraId="6C63113D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naukę wierszyków i piosenek</w:t>
      </w:r>
    </w:p>
    <w:p w14:paraId="2F9936EA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logopedyczne</w:t>
      </w:r>
    </w:p>
    <w:p w14:paraId="23DC7C43" w14:textId="77777777" w:rsidR="00C965DD" w:rsidRDefault="00F87AB7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glotto</w:t>
      </w:r>
      <w:r w:rsidR="00C965DD">
        <w:rPr>
          <w:rFonts w:ascii="Times New Roman" w:hAnsi="Times New Roman" w:cs="Times New Roman"/>
          <w:sz w:val="24"/>
          <w:szCs w:val="24"/>
        </w:rPr>
        <w:t>dydaktykę</w:t>
      </w:r>
    </w:p>
    <w:p w14:paraId="5C97D43B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</w:t>
      </w:r>
      <w:r w:rsidR="00F87A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gimnastyczne z elementami tańca</w:t>
      </w:r>
    </w:p>
    <w:p w14:paraId="47B5B69F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zajęcia  plastyczne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różnymi metodami</w:t>
      </w:r>
    </w:p>
    <w:p w14:paraId="212BCDC7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ruchowe z elementami kinezjologii</w:t>
      </w:r>
    </w:p>
    <w:p w14:paraId="288200DE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wyciszające i rozluźniające</w:t>
      </w:r>
    </w:p>
    <w:p w14:paraId="1E68199F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teatrzyki i inscenizacje przygotowane przez dzieci z pomocą wychowawców</w:t>
      </w:r>
    </w:p>
    <w:p w14:paraId="1AAB9B7E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 z ciekawymi osobami (poznawanie zawodów, miejsc pracy itp.)</w:t>
      </w:r>
    </w:p>
    <w:p w14:paraId="4478E320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wizyty </w:t>
      </w:r>
      <w:proofErr w:type="gramStart"/>
      <w:r>
        <w:rPr>
          <w:rFonts w:ascii="Times New Roman" w:hAnsi="Times New Roman" w:cs="Times New Roman"/>
          <w:sz w:val="24"/>
          <w:szCs w:val="24"/>
        </w:rPr>
        <w:t>edukacyjne(</w:t>
      </w:r>
      <w:proofErr w:type="gramEnd"/>
      <w:r>
        <w:rPr>
          <w:rFonts w:ascii="Times New Roman" w:hAnsi="Times New Roman" w:cs="Times New Roman"/>
          <w:sz w:val="24"/>
          <w:szCs w:val="24"/>
        </w:rPr>
        <w:t>poczta, krawiec, pomniki, zabytki, Straż Pożarna, muzea, lotniska, Biblioteka Miejska , szkoła podstawowa, sklep, itp.)</w:t>
      </w:r>
    </w:p>
    <w:p w14:paraId="6CAE1EDC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i gry w ogrodzie</w:t>
      </w:r>
    </w:p>
    <w:p w14:paraId="6EE2CEC3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wspólne świętowanie urodzin</w:t>
      </w:r>
    </w:p>
    <w:p w14:paraId="0E22FDF6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wycieczki i wyjścia (np. ZOO, biblioteki, teatru)</w:t>
      </w:r>
    </w:p>
    <w:p w14:paraId="6F75883A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naukę globalnego czytania</w:t>
      </w:r>
    </w:p>
    <w:p w14:paraId="0AF80C50" w14:textId="77777777" w:rsidR="00C965DD" w:rsidRDefault="00C965DD" w:rsidP="00F87AB7">
      <w:pPr>
        <w:pStyle w:val="Akapitzlist"/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68FD1A9F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opiekę</w:t>
      </w:r>
      <w:r w:rsidR="00F87AB7">
        <w:rPr>
          <w:rFonts w:ascii="Times New Roman" w:hAnsi="Times New Roman" w:cs="Times New Roman"/>
          <w:sz w:val="24"/>
          <w:szCs w:val="24"/>
        </w:rPr>
        <w:t xml:space="preserve"> pedagogiczną</w:t>
      </w:r>
    </w:p>
    <w:p w14:paraId="50F3437E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uroczystości i zabawy wg kalendarza imprez przedszkola (Bal Karnawałowy, dzień Babci i dziadka, Spotkanie przy choince, Halloween, Andrzejki, Pidżama Party – spanie w przedszkolu, Mikołajski, Popisy Językowe, Piknik Rodzinny itp.)</w:t>
      </w:r>
    </w:p>
    <w:p w14:paraId="1F710AAC" w14:textId="77777777" w:rsidR="00C965DD" w:rsidRDefault="00C965DD" w:rsidP="00F87AB7">
      <w:pPr>
        <w:pStyle w:val="Akapitzlist"/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4EB3306A" w14:textId="54E5D8A8" w:rsidR="00F87AB7" w:rsidRDefault="00F87AB7" w:rsidP="00F87AB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AB7">
        <w:rPr>
          <w:rFonts w:ascii="Times New Roman" w:hAnsi="Times New Roman" w:cs="Times New Roman"/>
          <w:b/>
          <w:sz w:val="24"/>
          <w:szCs w:val="24"/>
          <w:u w:val="single"/>
        </w:rPr>
        <w:t xml:space="preserve">W </w:t>
      </w:r>
      <w:proofErr w:type="gramStart"/>
      <w:r w:rsidRPr="00F87AB7">
        <w:rPr>
          <w:rFonts w:ascii="Times New Roman" w:hAnsi="Times New Roman" w:cs="Times New Roman"/>
          <w:b/>
          <w:sz w:val="24"/>
          <w:szCs w:val="24"/>
          <w:u w:val="single"/>
        </w:rPr>
        <w:t xml:space="preserve">RAMACH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WYŻYWIENIA</w:t>
      </w:r>
      <w:proofErr w:type="gramEnd"/>
      <w:r w:rsidR="00F76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/</w:t>
      </w:r>
      <w:r w:rsidR="00DC273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62D48">
        <w:rPr>
          <w:rFonts w:ascii="Times New Roman" w:hAnsi="Times New Roman" w:cs="Times New Roman"/>
          <w:b/>
          <w:sz w:val="24"/>
          <w:szCs w:val="24"/>
          <w:u w:val="single"/>
        </w:rPr>
        <w:t>52</w:t>
      </w:r>
      <w:r w:rsidR="00DC27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87AB7">
        <w:rPr>
          <w:rFonts w:ascii="Times New Roman" w:hAnsi="Times New Roman" w:cs="Times New Roman"/>
          <w:b/>
          <w:sz w:val="24"/>
          <w:szCs w:val="24"/>
          <w:u w:val="single"/>
        </w:rPr>
        <w:t>zł/</w:t>
      </w:r>
    </w:p>
    <w:p w14:paraId="4B553ABC" w14:textId="77777777" w:rsidR="00F87AB7" w:rsidRDefault="00F87AB7" w:rsidP="00F87AB7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87AB7">
        <w:rPr>
          <w:rFonts w:ascii="Times New Roman" w:hAnsi="Times New Roman" w:cs="Times New Roman"/>
          <w:sz w:val="24"/>
          <w:szCs w:val="24"/>
        </w:rPr>
        <w:t>Zapewniamy:</w:t>
      </w:r>
    </w:p>
    <w:p w14:paraId="1FBB0B2D" w14:textId="77777777" w:rsidR="00F87AB7" w:rsidRDefault="00F87AB7" w:rsidP="00F87AB7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5A87EC2" w14:textId="77777777" w:rsidR="00F87AB7" w:rsidRDefault="00F87AB7" w:rsidP="00F87AB7">
      <w:pPr>
        <w:pStyle w:val="Akapitzlist"/>
        <w:numPr>
          <w:ilvl w:val="0"/>
          <w:numId w:val="3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catering</w:t>
      </w:r>
    </w:p>
    <w:p w14:paraId="0C13C846" w14:textId="77777777" w:rsidR="00F87AB7" w:rsidRDefault="00F87AB7" w:rsidP="00F87AB7">
      <w:pPr>
        <w:pStyle w:val="Akapitzlist"/>
        <w:numPr>
          <w:ilvl w:val="0"/>
          <w:numId w:val="3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całodzienne wyżywienie (śniadanie, II śniadanie, obiad, podwieczorek)</w:t>
      </w:r>
    </w:p>
    <w:p w14:paraId="6DF6D934" w14:textId="77777777" w:rsidR="00F87AB7" w:rsidRDefault="00F87AB7" w:rsidP="00F87AB7">
      <w:pPr>
        <w:pStyle w:val="Akapitzlist"/>
        <w:numPr>
          <w:ilvl w:val="0"/>
          <w:numId w:val="3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napoje i przekąski</w:t>
      </w:r>
    </w:p>
    <w:p w14:paraId="31F78D70" w14:textId="77777777" w:rsidR="00F87AB7" w:rsidRDefault="00F87AB7" w:rsidP="00F87AB7">
      <w:pPr>
        <w:pStyle w:val="Akapitzlist"/>
        <w:numPr>
          <w:ilvl w:val="0"/>
          <w:numId w:val="3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naukę zachowania się przy stole</w:t>
      </w:r>
    </w:p>
    <w:p w14:paraId="00F9CABF" w14:textId="77777777" w:rsidR="00F87AB7" w:rsidRPr="00F87AB7" w:rsidRDefault="00F87AB7" w:rsidP="00F87AB7">
      <w:pPr>
        <w:pStyle w:val="Akapitzlist"/>
        <w:numPr>
          <w:ilvl w:val="0"/>
          <w:numId w:val="3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naukę posługiwania się przy stole</w:t>
      </w:r>
    </w:p>
    <w:p w14:paraId="09E3B8B0" w14:textId="77777777" w:rsidR="00C965DD" w:rsidRPr="00F87AB7" w:rsidRDefault="00C965DD" w:rsidP="00F87AB7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0030ED5E" w14:textId="49626409" w:rsidR="00F87AB7" w:rsidRDefault="00F87AB7" w:rsidP="00F87AB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OFERTA EDUKACYJN</w:t>
      </w:r>
      <w:r w:rsidR="00F767DC">
        <w:rPr>
          <w:rFonts w:ascii="Times New Roman" w:hAnsi="Times New Roman" w:cs="Times New Roman"/>
          <w:b/>
          <w:sz w:val="24"/>
          <w:szCs w:val="24"/>
          <w:u w:val="single"/>
        </w:rPr>
        <w:t>A ZAJĘĆ DODATKOWYCH /W CENIE /</w:t>
      </w:r>
      <w:r w:rsidR="00DC27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62D48">
        <w:rPr>
          <w:rFonts w:ascii="Times New Roman" w:hAnsi="Times New Roman" w:cs="Times New Roman"/>
          <w:b/>
          <w:sz w:val="24"/>
          <w:szCs w:val="24"/>
          <w:u w:val="single"/>
        </w:rPr>
        <w:t>250</w:t>
      </w:r>
      <w:r w:rsidRPr="00F87AB7">
        <w:rPr>
          <w:rFonts w:ascii="Times New Roman" w:hAnsi="Times New Roman" w:cs="Times New Roman"/>
          <w:b/>
          <w:sz w:val="24"/>
          <w:szCs w:val="24"/>
          <w:u w:val="single"/>
        </w:rPr>
        <w:t>zł/</w:t>
      </w:r>
    </w:p>
    <w:p w14:paraId="700EDB51" w14:textId="77777777" w:rsidR="00F87AB7" w:rsidRDefault="00F87AB7" w:rsidP="00F87AB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00A269" w14:textId="77777777" w:rsidR="00F87AB7" w:rsidRDefault="003524D6" w:rsidP="00F87AB7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24D6">
        <w:rPr>
          <w:rFonts w:ascii="Times New Roman" w:hAnsi="Times New Roman" w:cs="Times New Roman"/>
          <w:sz w:val="24"/>
          <w:szCs w:val="24"/>
        </w:rPr>
        <w:t>Poza realizacją podstawy progr</w:t>
      </w:r>
      <w:r>
        <w:rPr>
          <w:rFonts w:ascii="Times New Roman" w:hAnsi="Times New Roman" w:cs="Times New Roman"/>
          <w:sz w:val="24"/>
          <w:szCs w:val="24"/>
        </w:rPr>
        <w:t>amowej i programu nauczania</w:t>
      </w:r>
    </w:p>
    <w:p w14:paraId="046356A9" w14:textId="77777777" w:rsidR="003524D6" w:rsidRDefault="003524D6" w:rsidP="00F87AB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Zapewniamy następujące </w:t>
      </w:r>
      <w:r w:rsidRPr="003524D6">
        <w:rPr>
          <w:rFonts w:ascii="Times New Roman" w:hAnsi="Times New Roman" w:cs="Times New Roman"/>
          <w:b/>
          <w:sz w:val="24"/>
          <w:szCs w:val="24"/>
        </w:rPr>
        <w:t>zajęcia dodatkowe</w:t>
      </w:r>
      <w:r>
        <w:rPr>
          <w:rFonts w:ascii="Times New Roman" w:hAnsi="Times New Roman" w:cs="Times New Roman"/>
          <w:b/>
          <w:sz w:val="24"/>
          <w:szCs w:val="24"/>
        </w:rPr>
        <w:t>/stymulująco – wspomagające prawidłowy intelektualny i fizyczny rozwój dziecka/:</w:t>
      </w:r>
    </w:p>
    <w:p w14:paraId="720053EE" w14:textId="77777777" w:rsidR="003524D6" w:rsidRDefault="003524D6" w:rsidP="00F87AB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75B3A0" w14:textId="4C78EFE6" w:rsidR="00962D48" w:rsidRDefault="00962D48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angielski metodą Helen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Collie</w:t>
      </w:r>
      <w:proofErr w:type="spellEnd"/>
    </w:p>
    <w:p w14:paraId="26B31D1D" w14:textId="6F6C66D4" w:rsidR="00962D48" w:rsidRDefault="00962D48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hiszpański</w:t>
      </w:r>
    </w:p>
    <w:p w14:paraId="11A0B6B1" w14:textId="5EA48456" w:rsidR="003524D6" w:rsidRDefault="003524D6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naukę języka miganego</w:t>
      </w:r>
    </w:p>
    <w:p w14:paraId="5D8D670F" w14:textId="77777777" w:rsidR="003524D6" w:rsidRDefault="003524D6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na basenie/nauka pływania</w:t>
      </w:r>
    </w:p>
    <w:p w14:paraId="14B7A496" w14:textId="77777777" w:rsidR="003524D6" w:rsidRDefault="003524D6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tenis stołowy</w:t>
      </w:r>
    </w:p>
    <w:p w14:paraId="6431C4D0" w14:textId="77777777" w:rsidR="003524D6" w:rsidRDefault="003524D6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tenis</w:t>
      </w:r>
    </w:p>
    <w:p w14:paraId="3ABF1729" w14:textId="5220C664" w:rsidR="00962D48" w:rsidRDefault="00962D48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jogę</w:t>
      </w:r>
    </w:p>
    <w:p w14:paraId="67EC7D7A" w14:textId="7F8F83C3" w:rsidR="005A590F" w:rsidRDefault="005A590F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zumb</w:t>
      </w:r>
      <w:r w:rsidR="00962D48">
        <w:rPr>
          <w:rFonts w:ascii="Times New Roman" w:hAnsi="Times New Roman" w:cs="Times New Roman"/>
          <w:sz w:val="24"/>
          <w:szCs w:val="24"/>
        </w:rPr>
        <w:t>ę</w:t>
      </w:r>
    </w:p>
    <w:p w14:paraId="14E9F710" w14:textId="1C63E525" w:rsidR="00962D48" w:rsidRDefault="00962D48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piłkę noż</w:t>
      </w:r>
      <w:r w:rsidR="00545FF3">
        <w:rPr>
          <w:rFonts w:ascii="Times New Roman" w:hAnsi="Times New Roman" w:cs="Times New Roman"/>
          <w:sz w:val="24"/>
          <w:szCs w:val="24"/>
        </w:rPr>
        <w:t>ną</w:t>
      </w:r>
    </w:p>
    <w:p w14:paraId="1007E80F" w14:textId="313A999D" w:rsidR="00545FF3" w:rsidRDefault="00545FF3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judo</w:t>
      </w:r>
    </w:p>
    <w:p w14:paraId="2B95A870" w14:textId="77777777" w:rsidR="003524D6" w:rsidRDefault="003524D6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opiekę pedagogiczno – psychologiczną</w:t>
      </w:r>
    </w:p>
    <w:p w14:paraId="276BAD27" w14:textId="77777777" w:rsidR="003524D6" w:rsidRDefault="003524D6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logopedyczne</w:t>
      </w:r>
    </w:p>
    <w:p w14:paraId="68DE6A30" w14:textId="77777777" w:rsidR="003524D6" w:rsidRDefault="003524D6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indywidualne zajęcia terapeutyczne</w:t>
      </w:r>
    </w:p>
    <w:p w14:paraId="3F2F4ED4" w14:textId="77777777" w:rsidR="00E30E0E" w:rsidRDefault="00B67113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język angielski metodą Helen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C960B" w14:textId="6730335C" w:rsidR="003524D6" w:rsidRDefault="003524D6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twórczego myślenia</w:t>
      </w:r>
    </w:p>
    <w:p w14:paraId="0D34FF56" w14:textId="77777777" w:rsidR="003524D6" w:rsidRDefault="003524D6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</w:t>
      </w:r>
      <w:proofErr w:type="spellStart"/>
      <w:r>
        <w:rPr>
          <w:rFonts w:ascii="Times New Roman" w:hAnsi="Times New Roman" w:cs="Times New Roman"/>
          <w:sz w:val="24"/>
          <w:szCs w:val="24"/>
        </w:rPr>
        <w:t>rytmiczno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55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muzyczne</w:t>
      </w:r>
    </w:p>
    <w:p w14:paraId="453449D4" w14:textId="77777777" w:rsidR="000C7554" w:rsidRDefault="000C7554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matematyczne</w:t>
      </w:r>
    </w:p>
    <w:p w14:paraId="02011DB7" w14:textId="77777777" w:rsidR="000C7554" w:rsidRDefault="000C7554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gry logiczne, warcaby </w:t>
      </w:r>
      <w:proofErr w:type="spellStart"/>
      <w:r>
        <w:rPr>
          <w:rFonts w:ascii="Times New Roman" w:hAnsi="Times New Roman" w:cs="Times New Roman"/>
          <w:sz w:val="24"/>
          <w:szCs w:val="24"/>
        </w:rPr>
        <w:t>tp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DDA4D5" w14:textId="77777777" w:rsidR="000C7554" w:rsidRDefault="000C7554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ruchowe z elementami kinezjologii</w:t>
      </w:r>
    </w:p>
    <w:p w14:paraId="750977CA" w14:textId="77777777" w:rsidR="000C7554" w:rsidRDefault="000C7554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wyciszające i rozluźniające</w:t>
      </w:r>
    </w:p>
    <w:p w14:paraId="07456D42" w14:textId="77777777" w:rsidR="000C7554" w:rsidRDefault="000C7554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ceramiczne</w:t>
      </w:r>
    </w:p>
    <w:p w14:paraId="0D7D2D9C" w14:textId="77777777" w:rsidR="000C7554" w:rsidRDefault="000C7554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z ratownictwa medycznego</w:t>
      </w:r>
    </w:p>
    <w:p w14:paraId="164B68BB" w14:textId="77777777" w:rsidR="000C7554" w:rsidRDefault="000C7554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z ekologii</w:t>
      </w:r>
    </w:p>
    <w:p w14:paraId="65FD841B" w14:textId="77777777" w:rsidR="000C7554" w:rsidRDefault="000C7554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komputerowe</w:t>
      </w:r>
    </w:p>
    <w:p w14:paraId="49C1E629" w14:textId="77777777" w:rsidR="000C7554" w:rsidRPr="000C7554" w:rsidRDefault="000C7554" w:rsidP="000C7554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w/w formy </w:t>
      </w:r>
      <w:proofErr w:type="spellStart"/>
      <w:r>
        <w:rPr>
          <w:rFonts w:ascii="Times New Roman" w:hAnsi="Times New Roman" w:cs="Times New Roman"/>
          <w:sz w:val="24"/>
          <w:szCs w:val="24"/>
        </w:rPr>
        <w:t>nbęda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prowadzone przez nauczycieli dochodzących, specjalistów w swojej dziedzinie, terapeutów, instruktorów.</w:t>
      </w:r>
    </w:p>
    <w:p w14:paraId="2EA79161" w14:textId="77777777" w:rsidR="00C965DD" w:rsidRDefault="00C965DD" w:rsidP="00331981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49304EB9" w14:textId="25E5FFCC" w:rsidR="00B67113" w:rsidRDefault="00B67113" w:rsidP="00B67113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AB7">
        <w:rPr>
          <w:rFonts w:ascii="Times New Roman" w:hAnsi="Times New Roman" w:cs="Times New Roman"/>
          <w:b/>
          <w:sz w:val="24"/>
          <w:szCs w:val="24"/>
          <w:u w:val="single"/>
        </w:rPr>
        <w:t>W RAMACH OPŁATY 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180</w:t>
      </w:r>
      <w:r w:rsidRPr="00F87AB7">
        <w:rPr>
          <w:rFonts w:ascii="Times New Roman" w:hAnsi="Times New Roman" w:cs="Times New Roman"/>
          <w:b/>
          <w:sz w:val="24"/>
          <w:szCs w:val="24"/>
          <w:u w:val="single"/>
        </w:rPr>
        <w:t>zł/</w:t>
      </w:r>
    </w:p>
    <w:p w14:paraId="372DC5F0" w14:textId="21F597C3" w:rsidR="00B67113" w:rsidRDefault="00B67113" w:rsidP="00B67113">
      <w:pPr>
        <w:tabs>
          <w:tab w:val="left" w:pos="16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7113">
        <w:rPr>
          <w:rFonts w:ascii="Times New Roman" w:hAnsi="Times New Roman" w:cs="Times New Roman"/>
          <w:bCs/>
          <w:sz w:val="24"/>
          <w:szCs w:val="24"/>
        </w:rPr>
        <w:t>Zapewniamy:</w:t>
      </w:r>
    </w:p>
    <w:p w14:paraId="25F01E2E" w14:textId="71099634" w:rsidR="00B67113" w:rsidRPr="00B67113" w:rsidRDefault="00B67113" w:rsidP="00B67113">
      <w:pPr>
        <w:tabs>
          <w:tab w:val="left" w:pos="16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F20369F" w14:textId="2FD05A98" w:rsidR="00B67113" w:rsidRDefault="00B67113" w:rsidP="00B67113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z </w:t>
      </w:r>
      <w:r>
        <w:rPr>
          <w:rFonts w:ascii="Times New Roman" w:hAnsi="Times New Roman" w:cs="Times New Roman"/>
          <w:sz w:val="24"/>
          <w:szCs w:val="24"/>
        </w:rPr>
        <w:t xml:space="preserve">języka angielskiego </w:t>
      </w:r>
      <w:r w:rsidR="00E30E0E">
        <w:rPr>
          <w:rFonts w:ascii="Times New Roman" w:hAnsi="Times New Roman" w:cs="Times New Roman"/>
          <w:sz w:val="24"/>
          <w:szCs w:val="24"/>
        </w:rPr>
        <w:t xml:space="preserve">metodą Helen </w:t>
      </w:r>
      <w:proofErr w:type="spellStart"/>
      <w:r w:rsidR="00E30E0E">
        <w:rPr>
          <w:rFonts w:ascii="Times New Roman" w:hAnsi="Times New Roman" w:cs="Times New Roman"/>
          <w:sz w:val="24"/>
          <w:szCs w:val="24"/>
        </w:rPr>
        <w:t>Doron</w:t>
      </w:r>
      <w:proofErr w:type="spellEnd"/>
      <w:r w:rsidR="00E30E0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30E0E">
        <w:rPr>
          <w:rFonts w:ascii="Times New Roman" w:hAnsi="Times New Roman" w:cs="Times New Roman"/>
          <w:sz w:val="24"/>
          <w:szCs w:val="24"/>
        </w:rPr>
        <w:t>Polly</w:t>
      </w:r>
      <w:proofErr w:type="spellEnd"/>
      <w:r w:rsidR="00E30E0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E30E0E">
        <w:rPr>
          <w:rFonts w:ascii="Times New Roman" w:hAnsi="Times New Roman" w:cs="Times New Roman"/>
          <w:sz w:val="24"/>
          <w:szCs w:val="24"/>
        </w:rPr>
        <w:t>Collie</w:t>
      </w:r>
      <w:proofErr w:type="spellEnd"/>
    </w:p>
    <w:p w14:paraId="419340F8" w14:textId="6AF7D341" w:rsidR="00B67113" w:rsidRPr="00C965DD" w:rsidRDefault="00B67113" w:rsidP="00331981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sectPr w:rsidR="00B67113" w:rsidRPr="00C965DD" w:rsidSect="00263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61A61" w14:textId="77777777" w:rsidR="00DB6348" w:rsidRDefault="00DB6348" w:rsidP="0004065B">
      <w:pPr>
        <w:spacing w:after="0" w:line="240" w:lineRule="auto"/>
      </w:pPr>
      <w:r>
        <w:separator/>
      </w:r>
    </w:p>
  </w:endnote>
  <w:endnote w:type="continuationSeparator" w:id="0">
    <w:p w14:paraId="6321575F" w14:textId="77777777" w:rsidR="00DB6348" w:rsidRDefault="00DB6348" w:rsidP="0004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74298" w14:textId="77777777" w:rsidR="0022215F" w:rsidRDefault="002221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A4E89" w14:textId="77777777" w:rsidR="0022215F" w:rsidRDefault="002221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A112C" w14:textId="77777777" w:rsidR="0022215F" w:rsidRDefault="002221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2F7E3" w14:textId="77777777" w:rsidR="00DB6348" w:rsidRDefault="00DB6348" w:rsidP="0004065B">
      <w:pPr>
        <w:spacing w:after="0" w:line="240" w:lineRule="auto"/>
      </w:pPr>
      <w:r>
        <w:separator/>
      </w:r>
    </w:p>
  </w:footnote>
  <w:footnote w:type="continuationSeparator" w:id="0">
    <w:p w14:paraId="407B49B4" w14:textId="77777777" w:rsidR="00DB6348" w:rsidRDefault="00DB6348" w:rsidP="0004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1F21B" w14:textId="77777777" w:rsidR="0022215F" w:rsidRDefault="002221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675FF" w14:textId="77777777" w:rsidR="0004065B" w:rsidRDefault="0004065B" w:rsidP="0004065B">
    <w:pPr>
      <w:pStyle w:val="Nagwek"/>
      <w:jc w:val="center"/>
    </w:pPr>
  </w:p>
  <w:p w14:paraId="31B95FA6" w14:textId="77777777" w:rsidR="0004065B" w:rsidRPr="000D49B2" w:rsidRDefault="0004065B" w:rsidP="0004065B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Niepubliczne</w:t>
    </w:r>
    <w:r w:rsidRPr="000D49B2">
      <w:rPr>
        <w:sz w:val="16"/>
        <w:szCs w:val="16"/>
      </w:rPr>
      <w:t xml:space="preserve"> </w:t>
    </w:r>
    <w:r>
      <w:rPr>
        <w:sz w:val="16"/>
        <w:szCs w:val="16"/>
      </w:rPr>
      <w:t xml:space="preserve">Przedszkole </w:t>
    </w:r>
  </w:p>
  <w:p w14:paraId="2F973CFF" w14:textId="77777777" w:rsidR="0004065B" w:rsidRPr="000D49B2" w:rsidRDefault="0004065B" w:rsidP="0004065B">
    <w:pPr>
      <w:pStyle w:val="Nagwek"/>
      <w:jc w:val="center"/>
      <w:rPr>
        <w:sz w:val="16"/>
        <w:szCs w:val="16"/>
      </w:rPr>
    </w:pPr>
    <w:r w:rsidRPr="000D49B2">
      <w:rPr>
        <w:sz w:val="16"/>
        <w:szCs w:val="16"/>
      </w:rPr>
      <w:t xml:space="preserve">Europejska </w:t>
    </w:r>
    <w:r>
      <w:rPr>
        <w:sz w:val="16"/>
        <w:szCs w:val="16"/>
      </w:rPr>
      <w:t>Akademia D</w:t>
    </w:r>
    <w:r w:rsidRPr="000D49B2">
      <w:rPr>
        <w:sz w:val="16"/>
        <w:szCs w:val="16"/>
      </w:rPr>
      <w:t>ziecka</w:t>
    </w:r>
  </w:p>
  <w:p w14:paraId="580BC65F" w14:textId="77777777" w:rsidR="0004065B" w:rsidRPr="000D49B2" w:rsidRDefault="0004065B" w:rsidP="0004065B">
    <w:pPr>
      <w:pStyle w:val="Nagwek"/>
      <w:jc w:val="center"/>
      <w:rPr>
        <w:sz w:val="16"/>
        <w:szCs w:val="16"/>
      </w:rPr>
    </w:pPr>
    <w:r w:rsidRPr="000D49B2">
      <w:rPr>
        <w:sz w:val="16"/>
        <w:szCs w:val="16"/>
      </w:rPr>
      <w:t>Pl. Wojska Polskiego 4, 58- 100 Świdnica</w:t>
    </w:r>
  </w:p>
  <w:p w14:paraId="56C60C24" w14:textId="77777777" w:rsidR="0004065B" w:rsidRPr="000D49B2" w:rsidRDefault="0004065B" w:rsidP="0004065B">
    <w:pPr>
      <w:pStyle w:val="Nagwek"/>
      <w:jc w:val="center"/>
      <w:rPr>
        <w:sz w:val="16"/>
        <w:szCs w:val="16"/>
      </w:rPr>
    </w:pPr>
    <w:hyperlink r:id="rId1" w:history="1">
      <w:r w:rsidRPr="000D49B2">
        <w:rPr>
          <w:rStyle w:val="Hipercze"/>
          <w:sz w:val="16"/>
          <w:szCs w:val="16"/>
        </w:rPr>
        <w:t>www.pead.pl</w:t>
      </w:r>
    </w:hyperlink>
    <w:r w:rsidRPr="000D49B2">
      <w:rPr>
        <w:sz w:val="16"/>
        <w:szCs w:val="16"/>
      </w:rPr>
      <w:t xml:space="preserve">, </w:t>
    </w:r>
    <w:hyperlink r:id="rId2" w:history="1">
      <w:r w:rsidRPr="000D49B2">
        <w:rPr>
          <w:rStyle w:val="Hipercze"/>
          <w:sz w:val="16"/>
          <w:szCs w:val="16"/>
        </w:rPr>
        <w:t>przedszkolakead@wp.pl</w:t>
      </w:r>
    </w:hyperlink>
  </w:p>
  <w:p w14:paraId="06CCB4EC" w14:textId="77777777" w:rsidR="0004065B" w:rsidRDefault="0004065B" w:rsidP="0004065B">
    <w:pPr>
      <w:pStyle w:val="Nagwek"/>
      <w:rPr>
        <w:sz w:val="16"/>
        <w:szCs w:val="16"/>
      </w:rPr>
    </w:pPr>
    <w:r>
      <w:rPr>
        <w:sz w:val="16"/>
        <w:szCs w:val="16"/>
      </w:rPr>
      <w:tab/>
    </w:r>
    <w:r w:rsidRPr="000D49B2">
      <w:rPr>
        <w:sz w:val="16"/>
        <w:szCs w:val="16"/>
      </w:rPr>
      <w:t>Tel. 746671975</w:t>
    </w:r>
  </w:p>
  <w:p w14:paraId="76456E2A" w14:textId="77777777" w:rsidR="0004065B" w:rsidRPr="00196F72" w:rsidRDefault="0004065B" w:rsidP="0004065B">
    <w:pPr>
      <w:pStyle w:val="Nagwek"/>
      <w:jc w:val="center"/>
      <w:rPr>
        <w:sz w:val="16"/>
        <w:szCs w:val="16"/>
      </w:rPr>
    </w:pPr>
    <w:r w:rsidRPr="00196F72">
      <w:rPr>
        <w:sz w:val="16"/>
        <w:szCs w:val="16"/>
      </w:rPr>
      <w:t>Kom:606743351</w:t>
    </w:r>
  </w:p>
  <w:p w14:paraId="60A03672" w14:textId="77777777" w:rsidR="0004065B" w:rsidRDefault="0022215F" w:rsidP="00BC387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CF4055D" wp14:editId="787E93A7">
          <wp:extent cx="1171575" cy="657225"/>
          <wp:effectExtent l="19050" t="0" r="9525" b="0"/>
          <wp:docPr id="2" name="Obraz 1" descr="C:\Users\User\Documents\gotowe druki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ocuments\gotowe druki\logo 2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9678" w14:textId="77777777" w:rsidR="0022215F" w:rsidRDefault="002221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84A1C"/>
    <w:multiLevelType w:val="hybridMultilevel"/>
    <w:tmpl w:val="9DB4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B0BE9"/>
    <w:multiLevelType w:val="hybridMultilevel"/>
    <w:tmpl w:val="4EE28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402BA"/>
    <w:multiLevelType w:val="hybridMultilevel"/>
    <w:tmpl w:val="804A0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F1D23"/>
    <w:multiLevelType w:val="hybridMultilevel"/>
    <w:tmpl w:val="D850F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030995">
    <w:abstractNumId w:val="1"/>
  </w:num>
  <w:num w:numId="2" w16cid:durableId="1714190502">
    <w:abstractNumId w:val="2"/>
  </w:num>
  <w:num w:numId="3" w16cid:durableId="1368945987">
    <w:abstractNumId w:val="3"/>
  </w:num>
  <w:num w:numId="4" w16cid:durableId="164859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65B"/>
    <w:rsid w:val="0004065B"/>
    <w:rsid w:val="000C7554"/>
    <w:rsid w:val="0011130E"/>
    <w:rsid w:val="001146A0"/>
    <w:rsid w:val="0013093A"/>
    <w:rsid w:val="001640C2"/>
    <w:rsid w:val="00170167"/>
    <w:rsid w:val="001D1533"/>
    <w:rsid w:val="00217D4C"/>
    <w:rsid w:val="0022215F"/>
    <w:rsid w:val="00263B73"/>
    <w:rsid w:val="00265255"/>
    <w:rsid w:val="002E6888"/>
    <w:rsid w:val="003048CD"/>
    <w:rsid w:val="00331981"/>
    <w:rsid w:val="003524D6"/>
    <w:rsid w:val="00375DAE"/>
    <w:rsid w:val="003802C4"/>
    <w:rsid w:val="004210FD"/>
    <w:rsid w:val="00545FF3"/>
    <w:rsid w:val="005A590F"/>
    <w:rsid w:val="006C70FC"/>
    <w:rsid w:val="007E7043"/>
    <w:rsid w:val="007F497E"/>
    <w:rsid w:val="00962D48"/>
    <w:rsid w:val="00A21277"/>
    <w:rsid w:val="00A968F1"/>
    <w:rsid w:val="00B20F27"/>
    <w:rsid w:val="00B67113"/>
    <w:rsid w:val="00B8425E"/>
    <w:rsid w:val="00B94991"/>
    <w:rsid w:val="00BC3871"/>
    <w:rsid w:val="00C57870"/>
    <w:rsid w:val="00C965DD"/>
    <w:rsid w:val="00CB5C1A"/>
    <w:rsid w:val="00D733CD"/>
    <w:rsid w:val="00D948DD"/>
    <w:rsid w:val="00DB34F7"/>
    <w:rsid w:val="00DB6348"/>
    <w:rsid w:val="00DC273D"/>
    <w:rsid w:val="00E30E0E"/>
    <w:rsid w:val="00E36295"/>
    <w:rsid w:val="00E5418F"/>
    <w:rsid w:val="00ED47D8"/>
    <w:rsid w:val="00ED6EB1"/>
    <w:rsid w:val="00F04684"/>
    <w:rsid w:val="00F767DC"/>
    <w:rsid w:val="00F8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9CBE"/>
  <w15:docId w15:val="{AA4681BF-C3B5-4D97-8FEB-E65ADBEB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65B"/>
  </w:style>
  <w:style w:type="paragraph" w:styleId="Stopka">
    <w:name w:val="footer"/>
    <w:basedOn w:val="Normalny"/>
    <w:link w:val="StopkaZnak"/>
    <w:uiPriority w:val="99"/>
    <w:semiHidden/>
    <w:unhideWhenUsed/>
    <w:rsid w:val="0004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065B"/>
  </w:style>
  <w:style w:type="character" w:styleId="Hipercze">
    <w:name w:val="Hyperlink"/>
    <w:basedOn w:val="Domylnaczcionkaakapitu"/>
    <w:uiPriority w:val="99"/>
    <w:unhideWhenUsed/>
    <w:rsid w:val="0004065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6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przedszkolakead@wp.pl" TargetMode="External"/><Relationship Id="rId1" Type="http://schemas.openxmlformats.org/officeDocument/2006/relationships/hyperlink" Target="http://www.pea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 PErska</cp:lastModifiedBy>
  <cp:revision>22</cp:revision>
  <dcterms:created xsi:type="dcterms:W3CDTF">2020-05-19T06:11:00Z</dcterms:created>
  <dcterms:modified xsi:type="dcterms:W3CDTF">2025-02-20T11:51:00Z</dcterms:modified>
</cp:coreProperties>
</file>