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B6D" w14:textId="77777777" w:rsidR="00B942C4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OFERTA EDUKACYJNA</w:t>
      </w:r>
    </w:p>
    <w:p w14:paraId="0F4DFC0B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Niepublicznego Przedszkola</w:t>
      </w:r>
    </w:p>
    <w:p w14:paraId="3DCAE480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  <w:i/>
        </w:rPr>
        <w:t>„EUROPEJSKA AKADEMIA DZIECKA”</w:t>
      </w:r>
      <w:r w:rsidRPr="0004065B">
        <w:rPr>
          <w:rFonts w:ascii="Times New Roman" w:hAnsi="Times New Roman" w:cs="Times New Roman"/>
          <w:b/>
        </w:rPr>
        <w:t xml:space="preserve"> </w:t>
      </w:r>
      <w:r w:rsidRPr="0004065B">
        <w:rPr>
          <w:rFonts w:ascii="Times New Roman" w:hAnsi="Times New Roman" w:cs="Times New Roman"/>
          <w:b/>
          <w:i/>
        </w:rPr>
        <w:t>w Świdnicy</w:t>
      </w:r>
    </w:p>
    <w:p w14:paraId="2BACC650" w14:textId="77777777" w:rsidR="0004065B" w:rsidRDefault="0004065B">
      <w:pPr>
        <w:jc w:val="center"/>
        <w:rPr>
          <w:rFonts w:ascii="Times New Roman" w:hAnsi="Times New Roman" w:cs="Times New Roman"/>
          <w:b/>
        </w:rPr>
      </w:pPr>
    </w:p>
    <w:p w14:paraId="1E40AD4D" w14:textId="77777777" w:rsidR="0004065B" w:rsidRP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 xml:space="preserve">W ramach pełnego czesnego </w:t>
      </w:r>
    </w:p>
    <w:p w14:paraId="32452C54" w14:textId="46FA79CB" w:rsidR="0004065B" w:rsidRDefault="00F767DC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/</w:t>
      </w:r>
      <w:r w:rsidR="00CB5C1A">
        <w:rPr>
          <w:rFonts w:ascii="Times New Roman" w:hAnsi="Times New Roman" w:cs="Times New Roman"/>
          <w:b/>
          <w:sz w:val="52"/>
          <w:szCs w:val="52"/>
        </w:rPr>
        <w:t xml:space="preserve">830 </w:t>
      </w:r>
      <w:r w:rsidR="0004065B" w:rsidRPr="0004065B">
        <w:rPr>
          <w:rFonts w:ascii="Times New Roman" w:hAnsi="Times New Roman" w:cs="Times New Roman"/>
          <w:b/>
          <w:sz w:val="52"/>
          <w:szCs w:val="52"/>
        </w:rPr>
        <w:t>zł/ zapewniamy:</w:t>
      </w:r>
    </w:p>
    <w:p w14:paraId="22C265B0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16C3DC3E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72E4FF0D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56198F55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2D9C823A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683CB672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7C302946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5EAC57EA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14B5A505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178871B5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687EEBC4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 piosenek</w:t>
      </w:r>
    </w:p>
    <w:p w14:paraId="6827B53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565EDD5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105EF3FB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25C2AAB1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 dydaktykę</w:t>
      </w:r>
    </w:p>
    <w:p w14:paraId="381B1F38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 gimnastyczne z elementami tańca</w:t>
      </w:r>
    </w:p>
    <w:p w14:paraId="038975C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4B78CD6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muzyczno – rytmiczne</w:t>
      </w:r>
    </w:p>
    <w:p w14:paraId="746CCE64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0D36DAB3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itp.</w:t>
      </w:r>
    </w:p>
    <w:p w14:paraId="0C70CEFC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065B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 xml:space="preserve"> plastyczne różnymi metodami</w:t>
      </w:r>
    </w:p>
    <w:p w14:paraId="5EC157B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3A4FBE5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20469AF4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4FB339B6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29B9E85D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wizyty edukacyjne(poczta, krawiec, pomniki, zabytki, Straż Pożarna, muzea, lotniska, Biblioteka Miejska , szkoła podstawowa, sklep, itp.)</w:t>
      </w:r>
    </w:p>
    <w:p w14:paraId="5C140B2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07FDC3E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2D51F0E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3B93A24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29C5B89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</w:t>
      </w:r>
    </w:p>
    <w:p w14:paraId="21474C2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47423396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51C1E825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jazdy na nartach</w:t>
      </w:r>
    </w:p>
    <w:p w14:paraId="16F3A770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1C6B3EE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59597EEF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współprace z Niepublicznym Przedszkolem Europejska Akademia dziecka w Świdnicy</w:t>
      </w:r>
    </w:p>
    <w:p w14:paraId="59676E30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6FFB1FB2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dzieci do podjęcia nauki szkolnej</w:t>
      </w:r>
    </w:p>
    <w:p w14:paraId="0FFBDDF6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w rozwijaniu uzdolnień</w:t>
      </w:r>
    </w:p>
    <w:p w14:paraId="4C7EE83B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3B9FEC50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sytemu wartości</w:t>
      </w:r>
    </w:p>
    <w:p w14:paraId="01397A7B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</w:t>
      </w:r>
    </w:p>
    <w:p w14:paraId="151C63C1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 w zabawach i grach sportowych</w:t>
      </w:r>
    </w:p>
    <w:p w14:paraId="7D2B96E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0C487B84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53B7282E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348D5383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2CC9AA86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CZESNE MIESIĘCZNE WYNOSI:</w:t>
      </w:r>
    </w:p>
    <w:p w14:paraId="4F9F99AA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8D6F76F" w14:textId="77777777" w:rsidR="00331981" w:rsidRDefault="00331981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981">
        <w:rPr>
          <w:rFonts w:ascii="Times New Roman" w:hAnsi="Times New Roman" w:cs="Times New Roman"/>
          <w:b/>
          <w:sz w:val="24"/>
          <w:szCs w:val="24"/>
        </w:rPr>
        <w:t>200 zł</w:t>
      </w:r>
      <w:r>
        <w:rPr>
          <w:rFonts w:ascii="Times New Roman" w:hAnsi="Times New Roman" w:cs="Times New Roman"/>
          <w:sz w:val="24"/>
          <w:szCs w:val="24"/>
        </w:rPr>
        <w:t xml:space="preserve"> – opłata stała/opieka, wychowanie, edukacja</w:t>
      </w:r>
    </w:p>
    <w:p w14:paraId="29DF2DA6" w14:textId="2131226C" w:rsidR="00331981" w:rsidRDefault="00CB5C1A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308 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sz w:val="24"/>
          <w:szCs w:val="24"/>
        </w:rPr>
        <w:t xml:space="preserve"> – wyżywienie /catering –</w:t>
      </w:r>
      <w:r>
        <w:rPr>
          <w:rFonts w:ascii="Times New Roman" w:hAnsi="Times New Roman" w:cs="Times New Roman"/>
          <w:sz w:val="24"/>
          <w:szCs w:val="24"/>
        </w:rPr>
        <w:t xml:space="preserve"> w tym </w:t>
      </w:r>
      <w:r w:rsidR="00331981">
        <w:rPr>
          <w:rFonts w:ascii="Times New Roman" w:hAnsi="Times New Roman" w:cs="Times New Roman"/>
          <w:sz w:val="24"/>
          <w:szCs w:val="24"/>
        </w:rPr>
        <w:t xml:space="preserve">opłata stała na owoce i napoje dla dzieci, dzienna stawka żywieniowa </w:t>
      </w:r>
      <w:r w:rsidR="007F4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1981">
        <w:rPr>
          <w:rFonts w:ascii="Times New Roman" w:hAnsi="Times New Roman" w:cs="Times New Roman"/>
          <w:sz w:val="24"/>
          <w:szCs w:val="24"/>
        </w:rPr>
        <w:t xml:space="preserve"> zł/ 4 posiłki dzienne</w:t>
      </w:r>
    </w:p>
    <w:p w14:paraId="71E7085A" w14:textId="4EC6653D" w:rsidR="00331981" w:rsidRDefault="00CB5C1A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322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981">
        <w:rPr>
          <w:rFonts w:ascii="Times New Roman" w:hAnsi="Times New Roman" w:cs="Times New Roman"/>
          <w:sz w:val="24"/>
          <w:szCs w:val="24"/>
        </w:rPr>
        <w:t xml:space="preserve">– zajęcia dodatkowe </w:t>
      </w:r>
    </w:p>
    <w:p w14:paraId="473856BC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akademia poprawnej wymowy i języka pozawerbalnego- opieka psych. – logopedyczna, język migany,</w:t>
      </w:r>
    </w:p>
    <w:p w14:paraId="576455D1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sportu – basen, tenis, narty, gimnastyka,</w:t>
      </w:r>
    </w:p>
    <w:p w14:paraId="3F3D25DE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muzyki </w:t>
      </w:r>
      <w:r w:rsidR="00C965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="00C965DD">
        <w:rPr>
          <w:rFonts w:ascii="Times New Roman" w:hAnsi="Times New Roman" w:cs="Times New Roman"/>
          <w:sz w:val="24"/>
          <w:szCs w:val="24"/>
        </w:rPr>
        <w:t>, rytmika, gra na instrumentach, nauka śpiewu</w:t>
      </w:r>
    </w:p>
    <w:p w14:paraId="27E2818D" w14:textId="77777777" w:rsidR="00C965DD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dyplomacji – wyjścia, wycieczki organizowane (kino, teatr, zakupy, zwiedzanie wystaw, wyjścia tematyczne), nauka zachowania w różnych sytuacjach (przy stole, na ulicy, w instytucjach kultury, w sytuacjach trudnych – pożar, zagrożenia życia, atak psa itp.)</w:t>
      </w:r>
    </w:p>
    <w:p w14:paraId="3790D823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sztuki – zajęcia plastyczne, edukacja artystyczna</w:t>
      </w:r>
    </w:p>
    <w:p w14:paraId="4AC08F5B" w14:textId="77777777" w:rsidR="00331981" w:rsidRPr="00F87AB7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W RAMACH OPŁ</w:t>
      </w:r>
      <w:r w:rsidR="00F87AB7" w:rsidRPr="00F87A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TY STAŁEJ /200zł/</w:t>
      </w:r>
    </w:p>
    <w:p w14:paraId="58486B53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965DD">
        <w:rPr>
          <w:rFonts w:ascii="Times New Roman" w:hAnsi="Times New Roman" w:cs="Times New Roman"/>
          <w:sz w:val="24"/>
          <w:szCs w:val="24"/>
        </w:rPr>
        <w:t>Zapewniamy:</w:t>
      </w:r>
    </w:p>
    <w:p w14:paraId="6D4A441D" w14:textId="77777777" w:rsidR="00C965DD" w:rsidRPr="0004065B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5523FB2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6065FEB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43E9E1F6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7E8E83A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3C5D0C4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58AD20F6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04D6726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31EFCEF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57E44CC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6C63113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2F9936EA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23DC7C43" w14:textId="77777777" w:rsidR="00C965DD" w:rsidRDefault="00F87AB7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</w:t>
      </w:r>
      <w:r w:rsidR="00C965DD">
        <w:rPr>
          <w:rFonts w:ascii="Times New Roman" w:hAnsi="Times New Roman" w:cs="Times New Roman"/>
          <w:sz w:val="24"/>
          <w:szCs w:val="24"/>
        </w:rPr>
        <w:t>dydaktykę</w:t>
      </w:r>
    </w:p>
    <w:p w14:paraId="5C97D43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</w:t>
      </w:r>
      <w:r w:rsidR="00F87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gimnastyczne z elementami tańca</w:t>
      </w:r>
    </w:p>
    <w:p w14:paraId="47B5B69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 plastyczne różnymi metodami</w:t>
      </w:r>
    </w:p>
    <w:p w14:paraId="212BCDC7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288200D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1E68199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1AAB9B7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4478E320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edukacyjne(poczta, krawiec, pomniki, zabytki, Straż Pożarna, muzea, lotniska, Biblioteka Miejska , szkoła podstawowa, sklep, itp.)</w:t>
      </w:r>
    </w:p>
    <w:p w14:paraId="6CAE1ED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6EE2CEC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0E22FDF6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6F75883A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0AF80C50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68FD1A9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opiekę</w:t>
      </w:r>
      <w:r w:rsidR="00F87AB7">
        <w:rPr>
          <w:rFonts w:ascii="Times New Roman" w:hAnsi="Times New Roman" w:cs="Times New Roman"/>
          <w:sz w:val="24"/>
          <w:szCs w:val="24"/>
        </w:rPr>
        <w:t xml:space="preserve"> pedagogiczną</w:t>
      </w:r>
    </w:p>
    <w:p w14:paraId="50F3437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1F710AAC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EB3306A" w14:textId="1E3D3F44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WYŻYWIENIA</w:t>
      </w:r>
      <w:r w:rsidR="00F76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DC273D">
        <w:rPr>
          <w:rFonts w:ascii="Times New Roman" w:hAnsi="Times New Roman" w:cs="Times New Roman"/>
          <w:b/>
          <w:sz w:val="24"/>
          <w:szCs w:val="24"/>
          <w:u w:val="single"/>
        </w:rPr>
        <w:t xml:space="preserve">308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4B553ABC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7AB7">
        <w:rPr>
          <w:rFonts w:ascii="Times New Roman" w:hAnsi="Times New Roman" w:cs="Times New Roman"/>
          <w:sz w:val="24"/>
          <w:szCs w:val="24"/>
        </w:rPr>
        <w:t>Zapewniamy:</w:t>
      </w:r>
    </w:p>
    <w:p w14:paraId="1FBB0B2D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A87EC2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</w:t>
      </w:r>
    </w:p>
    <w:p w14:paraId="0C13C846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6DF6D934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napoje i przekąski</w:t>
      </w:r>
    </w:p>
    <w:p w14:paraId="31F78D70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zachowania się przy stole</w:t>
      </w:r>
    </w:p>
    <w:p w14:paraId="00F9CABF" w14:textId="77777777" w:rsidR="00F87AB7" w:rsidRP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posługiwania się przy stole</w:t>
      </w:r>
    </w:p>
    <w:p w14:paraId="09E3B8B0" w14:textId="77777777" w:rsidR="00C965DD" w:rsidRPr="00F87AB7" w:rsidRDefault="00C965DD" w:rsidP="00F87AB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0030ED5E" w14:textId="5544DD62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EDUKACYJN</w:t>
      </w:r>
      <w:r w:rsidR="00F767DC">
        <w:rPr>
          <w:rFonts w:ascii="Times New Roman" w:hAnsi="Times New Roman" w:cs="Times New Roman"/>
          <w:b/>
          <w:sz w:val="24"/>
          <w:szCs w:val="24"/>
          <w:u w:val="single"/>
        </w:rPr>
        <w:t>A ZAJĘĆ DODATKOWYCH /W CENIE /</w:t>
      </w:r>
      <w:r w:rsidR="00DC273D">
        <w:rPr>
          <w:rFonts w:ascii="Times New Roman" w:hAnsi="Times New Roman" w:cs="Times New Roman"/>
          <w:b/>
          <w:sz w:val="24"/>
          <w:szCs w:val="24"/>
          <w:u w:val="single"/>
        </w:rPr>
        <w:t xml:space="preserve">322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700EDB51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0A269" w14:textId="77777777" w:rsidR="00F87AB7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4D6">
        <w:rPr>
          <w:rFonts w:ascii="Times New Roman" w:hAnsi="Times New Roman" w:cs="Times New Roman"/>
          <w:sz w:val="24"/>
          <w:szCs w:val="24"/>
        </w:rPr>
        <w:t>Poza realizacją podstawy progr</w:t>
      </w:r>
      <w:r>
        <w:rPr>
          <w:rFonts w:ascii="Times New Roman" w:hAnsi="Times New Roman" w:cs="Times New Roman"/>
          <w:sz w:val="24"/>
          <w:szCs w:val="24"/>
        </w:rPr>
        <w:t>amowej i programu nauczania</w:t>
      </w:r>
    </w:p>
    <w:p w14:paraId="046356A9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Zapewniamy następujące </w:t>
      </w:r>
      <w:r w:rsidRPr="003524D6">
        <w:rPr>
          <w:rFonts w:ascii="Times New Roman" w:hAnsi="Times New Roman" w:cs="Times New Roman"/>
          <w:b/>
          <w:sz w:val="24"/>
          <w:szCs w:val="24"/>
        </w:rPr>
        <w:t>zajęcia dodatkowe</w:t>
      </w:r>
      <w:r>
        <w:rPr>
          <w:rFonts w:ascii="Times New Roman" w:hAnsi="Times New Roman" w:cs="Times New Roman"/>
          <w:b/>
          <w:sz w:val="24"/>
          <w:szCs w:val="24"/>
        </w:rPr>
        <w:t>/stymulująco – wspomagające prawidłowy intelektualny i fizyczny rozwój dziecka/:</w:t>
      </w:r>
    </w:p>
    <w:p w14:paraId="720053EE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A0B6B1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5D8D670F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basenie/nauka pływania</w:t>
      </w:r>
    </w:p>
    <w:p w14:paraId="14B7A49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6431C4D0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645853D9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nauke jazdy na nartach</w:t>
      </w:r>
    </w:p>
    <w:p w14:paraId="2B95A870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276BAD27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68DE6A30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zajęcia terapeutyczne</w:t>
      </w:r>
    </w:p>
    <w:p w14:paraId="379C960B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0D34FF5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rytmiczno </w:t>
      </w:r>
      <w:r w:rsidR="000C7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muzyczne</w:t>
      </w:r>
    </w:p>
    <w:p w14:paraId="453449D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02011DB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tp.</w:t>
      </w:r>
    </w:p>
    <w:p w14:paraId="7FDDA4D5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750977CA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07456D42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0D7D2D9C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164B68BB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z ekologii</w:t>
      </w:r>
    </w:p>
    <w:p w14:paraId="65FD841B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49C1E629" w14:textId="77777777" w:rsidR="000C7554" w:rsidRPr="000C7554" w:rsidRDefault="000C7554" w:rsidP="000C755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formy nbęda prowadzone przez nauczycieli dochodzących, specjalistów w swojej dziedzinie, terapeutów, instruktorów.</w:t>
      </w:r>
    </w:p>
    <w:p w14:paraId="2EA79161" w14:textId="77777777" w:rsidR="00C965DD" w:rsidRP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C965DD" w:rsidRPr="00C965DD" w:rsidSect="00421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D750" w14:textId="77777777" w:rsidR="002E6888" w:rsidRDefault="002E6888" w:rsidP="0004065B">
      <w:pPr>
        <w:spacing w:after="0" w:line="240" w:lineRule="auto"/>
      </w:pPr>
      <w:r>
        <w:separator/>
      </w:r>
    </w:p>
  </w:endnote>
  <w:endnote w:type="continuationSeparator" w:id="0">
    <w:p w14:paraId="4FE43AD6" w14:textId="77777777" w:rsidR="002E6888" w:rsidRDefault="002E6888" w:rsidP="000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4298" w14:textId="77777777" w:rsidR="0022215F" w:rsidRDefault="0022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4E89" w14:textId="77777777" w:rsidR="0022215F" w:rsidRDefault="00222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112C" w14:textId="77777777" w:rsidR="0022215F" w:rsidRDefault="0022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D4E8" w14:textId="77777777" w:rsidR="002E6888" w:rsidRDefault="002E6888" w:rsidP="0004065B">
      <w:pPr>
        <w:spacing w:after="0" w:line="240" w:lineRule="auto"/>
      </w:pPr>
      <w:r>
        <w:separator/>
      </w:r>
    </w:p>
  </w:footnote>
  <w:footnote w:type="continuationSeparator" w:id="0">
    <w:p w14:paraId="5BFD4F12" w14:textId="77777777" w:rsidR="002E6888" w:rsidRDefault="002E6888" w:rsidP="000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F21B" w14:textId="77777777" w:rsidR="0022215F" w:rsidRDefault="00222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75FF" w14:textId="77777777" w:rsidR="0004065B" w:rsidRDefault="0004065B" w:rsidP="0004065B">
    <w:pPr>
      <w:pStyle w:val="Nagwek"/>
      <w:jc w:val="center"/>
    </w:pPr>
  </w:p>
  <w:p w14:paraId="31B95FA6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Niepubliczne</w:t>
    </w:r>
    <w:r w:rsidRPr="000D49B2">
      <w:rPr>
        <w:sz w:val="16"/>
        <w:szCs w:val="16"/>
      </w:rPr>
      <w:t xml:space="preserve"> </w:t>
    </w:r>
    <w:r>
      <w:rPr>
        <w:sz w:val="16"/>
        <w:szCs w:val="16"/>
      </w:rPr>
      <w:t xml:space="preserve">Przedszkole </w:t>
    </w:r>
  </w:p>
  <w:p w14:paraId="2F973CF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580BC65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56C60C24" w14:textId="77777777" w:rsidR="0004065B" w:rsidRPr="000D49B2" w:rsidRDefault="002E6888" w:rsidP="0004065B">
    <w:pPr>
      <w:pStyle w:val="Nagwek"/>
      <w:jc w:val="center"/>
      <w:rPr>
        <w:sz w:val="16"/>
        <w:szCs w:val="16"/>
      </w:rPr>
    </w:pPr>
    <w:hyperlink r:id="rId1" w:history="1">
      <w:r w:rsidR="0004065B" w:rsidRPr="000D49B2">
        <w:rPr>
          <w:rStyle w:val="Hipercze"/>
          <w:sz w:val="16"/>
          <w:szCs w:val="16"/>
        </w:rPr>
        <w:t>www.pead.pl</w:t>
      </w:r>
    </w:hyperlink>
    <w:r w:rsidR="0004065B" w:rsidRPr="000D49B2">
      <w:rPr>
        <w:sz w:val="16"/>
        <w:szCs w:val="16"/>
      </w:rPr>
      <w:t xml:space="preserve">, </w:t>
    </w:r>
    <w:hyperlink r:id="rId2" w:history="1">
      <w:r w:rsidR="0004065B" w:rsidRPr="000D49B2">
        <w:rPr>
          <w:rStyle w:val="Hipercze"/>
          <w:sz w:val="16"/>
          <w:szCs w:val="16"/>
        </w:rPr>
        <w:t>przedszkolakead@wp.pl</w:t>
      </w:r>
    </w:hyperlink>
  </w:p>
  <w:p w14:paraId="06CCB4EC" w14:textId="77777777" w:rsidR="0004065B" w:rsidRDefault="0004065B" w:rsidP="0004065B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76456E2A" w14:textId="77777777" w:rsidR="0004065B" w:rsidRPr="00196F72" w:rsidRDefault="0004065B" w:rsidP="0004065B">
    <w:pPr>
      <w:pStyle w:val="Nagwek"/>
      <w:jc w:val="center"/>
      <w:rPr>
        <w:sz w:val="16"/>
        <w:szCs w:val="16"/>
      </w:rPr>
    </w:pPr>
    <w:r w:rsidRPr="00196F72">
      <w:rPr>
        <w:sz w:val="16"/>
        <w:szCs w:val="16"/>
      </w:rPr>
      <w:t>Kom:606743351</w:t>
    </w:r>
  </w:p>
  <w:p w14:paraId="60A03672" w14:textId="77777777" w:rsidR="0004065B" w:rsidRDefault="0022215F" w:rsidP="00BC38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F4055D" wp14:editId="787E93A7">
          <wp:extent cx="1171575" cy="657225"/>
          <wp:effectExtent l="19050" t="0" r="9525" b="0"/>
          <wp:docPr id="2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78" w14:textId="77777777" w:rsidR="0022215F" w:rsidRDefault="00222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1C"/>
    <w:multiLevelType w:val="hybridMultilevel"/>
    <w:tmpl w:val="9DB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BE9"/>
    <w:multiLevelType w:val="hybridMultilevel"/>
    <w:tmpl w:val="4EE2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2BA"/>
    <w:multiLevelType w:val="hybridMultilevel"/>
    <w:tmpl w:val="804A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D23"/>
    <w:multiLevelType w:val="hybridMultilevel"/>
    <w:tmpl w:val="D85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5B"/>
    <w:rsid w:val="0004065B"/>
    <w:rsid w:val="000C7554"/>
    <w:rsid w:val="001640C2"/>
    <w:rsid w:val="00217D4C"/>
    <w:rsid w:val="0022215F"/>
    <w:rsid w:val="002E6888"/>
    <w:rsid w:val="00331981"/>
    <w:rsid w:val="003524D6"/>
    <w:rsid w:val="004210FD"/>
    <w:rsid w:val="006C70FC"/>
    <w:rsid w:val="007F497E"/>
    <w:rsid w:val="00A21277"/>
    <w:rsid w:val="00A968F1"/>
    <w:rsid w:val="00B20F27"/>
    <w:rsid w:val="00B94991"/>
    <w:rsid w:val="00BC3871"/>
    <w:rsid w:val="00C57870"/>
    <w:rsid w:val="00C965DD"/>
    <w:rsid w:val="00CB5C1A"/>
    <w:rsid w:val="00D733CD"/>
    <w:rsid w:val="00D948DD"/>
    <w:rsid w:val="00DC273D"/>
    <w:rsid w:val="00E36295"/>
    <w:rsid w:val="00E5418F"/>
    <w:rsid w:val="00ED6EB1"/>
    <w:rsid w:val="00F767DC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9CBE"/>
  <w15:docId w15:val="{AA4681BF-C3B5-4D97-8FEB-E65ADBE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5B"/>
  </w:style>
  <w:style w:type="paragraph" w:styleId="Stopka">
    <w:name w:val="footer"/>
    <w:basedOn w:val="Normalny"/>
    <w:link w:val="StopkaZnak"/>
    <w:uiPriority w:val="99"/>
    <w:semiHidden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65B"/>
  </w:style>
  <w:style w:type="character" w:styleId="Hipercze">
    <w:name w:val="Hyperlink"/>
    <w:basedOn w:val="Domylnaczcionkaakapitu"/>
    <w:uiPriority w:val="99"/>
    <w:unhideWhenUsed/>
    <w:rsid w:val="00040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rzedszkolakead@wp.pl" TargetMode="External"/><Relationship Id="rId1" Type="http://schemas.openxmlformats.org/officeDocument/2006/relationships/hyperlink" Target="http://www.pe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PrzedszkoleSekretar</cp:lastModifiedBy>
  <cp:revision>13</cp:revision>
  <dcterms:created xsi:type="dcterms:W3CDTF">2020-05-19T06:11:00Z</dcterms:created>
  <dcterms:modified xsi:type="dcterms:W3CDTF">2022-02-23T12:54:00Z</dcterms:modified>
</cp:coreProperties>
</file>